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85461" w14:textId="03FA4A5F" w:rsidR="00F9574B" w:rsidRPr="00ED25A9" w:rsidRDefault="00F9574B" w:rsidP="004731DB">
      <w:pPr>
        <w:pStyle w:val="NoSpacing"/>
        <w:jc w:val="center"/>
        <w:rPr>
          <w:rFonts w:cs="Times New Roman"/>
          <w:sz w:val="32"/>
          <w:szCs w:val="32"/>
        </w:rPr>
      </w:pPr>
      <w:r w:rsidRPr="00ED25A9">
        <w:rPr>
          <w:rFonts w:cs="Times New Roman"/>
          <w:sz w:val="32"/>
          <w:szCs w:val="32"/>
        </w:rPr>
        <w:t>Madera County Transportation Commission</w:t>
      </w:r>
    </w:p>
    <w:p w14:paraId="6EBCDD62" w14:textId="38718140" w:rsidR="00152FE2" w:rsidRPr="00ED25A9" w:rsidRDefault="004731DB" w:rsidP="004731DB">
      <w:pPr>
        <w:pStyle w:val="NoSpacing"/>
        <w:jc w:val="center"/>
        <w:rPr>
          <w:rFonts w:cs="Times New Roman"/>
          <w:sz w:val="32"/>
          <w:szCs w:val="32"/>
        </w:rPr>
      </w:pPr>
      <w:r w:rsidRPr="00ED25A9">
        <w:rPr>
          <w:rFonts w:cs="Times New Roman"/>
          <w:sz w:val="32"/>
          <w:szCs w:val="32"/>
        </w:rPr>
        <w:t>T</w:t>
      </w:r>
      <w:r w:rsidR="00F9574B" w:rsidRPr="00ED25A9">
        <w:rPr>
          <w:rFonts w:cs="Times New Roman"/>
          <w:sz w:val="32"/>
          <w:szCs w:val="32"/>
        </w:rPr>
        <w:t>AC</w:t>
      </w:r>
      <w:r w:rsidRPr="00ED25A9">
        <w:rPr>
          <w:rFonts w:cs="Times New Roman"/>
          <w:sz w:val="32"/>
          <w:szCs w:val="32"/>
        </w:rPr>
        <w:t xml:space="preserve"> Meeting</w:t>
      </w:r>
    </w:p>
    <w:p w14:paraId="5E85D908" w14:textId="372A8359" w:rsidR="004731DB" w:rsidRPr="00ED25A9" w:rsidRDefault="00AA641E" w:rsidP="004731DB">
      <w:pPr>
        <w:pStyle w:val="NoSpacing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January 11, 2021</w:t>
      </w:r>
    </w:p>
    <w:p w14:paraId="4FE3FF6B" w14:textId="77777777" w:rsidR="004731DB" w:rsidRPr="000B3D5B" w:rsidRDefault="004731DB" w:rsidP="004731DB">
      <w:pPr>
        <w:pStyle w:val="NoSpacing"/>
        <w:jc w:val="center"/>
        <w:rPr>
          <w:rFonts w:cs="Times New Roman"/>
          <w:sz w:val="24"/>
          <w:szCs w:val="24"/>
        </w:rPr>
      </w:pPr>
    </w:p>
    <w:p w14:paraId="78CA7AD8" w14:textId="38AD8EFD" w:rsidR="004731DB" w:rsidRDefault="004731DB" w:rsidP="004731DB">
      <w:pPr>
        <w:pStyle w:val="NoSpacing"/>
        <w:jc w:val="center"/>
        <w:rPr>
          <w:rFonts w:cs="Times New Roman"/>
          <w:sz w:val="32"/>
          <w:szCs w:val="32"/>
          <w:u w:val="single"/>
        </w:rPr>
      </w:pPr>
      <w:r w:rsidRPr="000B3D5B">
        <w:rPr>
          <w:rFonts w:cs="Times New Roman"/>
          <w:sz w:val="32"/>
          <w:szCs w:val="32"/>
          <w:u w:val="single"/>
        </w:rPr>
        <w:t>Agenda</w:t>
      </w:r>
    </w:p>
    <w:p w14:paraId="755352EE" w14:textId="77777777" w:rsidR="00944547" w:rsidRPr="000B3D5B" w:rsidRDefault="00944547" w:rsidP="004731DB">
      <w:pPr>
        <w:pStyle w:val="NoSpacing"/>
        <w:jc w:val="center"/>
        <w:rPr>
          <w:rFonts w:cs="Times New Roman"/>
          <w:sz w:val="32"/>
          <w:szCs w:val="32"/>
          <w:u w:val="single"/>
        </w:rPr>
      </w:pPr>
    </w:p>
    <w:p w14:paraId="0AD79B8B" w14:textId="18A15831" w:rsidR="00637CBC" w:rsidRPr="00D43857" w:rsidRDefault="00637CBC" w:rsidP="000F5AF8">
      <w:pPr>
        <w:pStyle w:val="NoSpacing"/>
        <w:numPr>
          <w:ilvl w:val="0"/>
          <w:numId w:val="3"/>
        </w:numPr>
        <w:rPr>
          <w:rFonts w:cs="Times New Roman"/>
          <w:sz w:val="32"/>
          <w:szCs w:val="32"/>
        </w:rPr>
      </w:pPr>
      <w:r w:rsidRPr="00D43857">
        <w:rPr>
          <w:rFonts w:cs="Times New Roman"/>
          <w:sz w:val="32"/>
          <w:szCs w:val="32"/>
        </w:rPr>
        <w:t xml:space="preserve">Welcome </w:t>
      </w:r>
      <w:r w:rsidR="00F9574B" w:rsidRPr="00D43857">
        <w:rPr>
          <w:rFonts w:cs="Times New Roman"/>
          <w:sz w:val="32"/>
          <w:szCs w:val="32"/>
        </w:rPr>
        <w:t>and Introductions</w:t>
      </w:r>
    </w:p>
    <w:p w14:paraId="61E71A3B" w14:textId="77777777" w:rsidR="003D3A27" w:rsidRPr="00D43857" w:rsidRDefault="003D3A27" w:rsidP="00637CBC">
      <w:pPr>
        <w:pStyle w:val="NoSpacing"/>
        <w:ind w:left="720"/>
        <w:rPr>
          <w:rFonts w:cs="Times New Roman"/>
          <w:sz w:val="32"/>
          <w:szCs w:val="32"/>
        </w:rPr>
      </w:pPr>
    </w:p>
    <w:p w14:paraId="08641FAC" w14:textId="496DACA8" w:rsidR="004731DB" w:rsidRPr="00D43857" w:rsidRDefault="00F9574B" w:rsidP="000F5AF8">
      <w:pPr>
        <w:pStyle w:val="NoSpacing"/>
        <w:numPr>
          <w:ilvl w:val="0"/>
          <w:numId w:val="3"/>
        </w:numPr>
        <w:rPr>
          <w:rFonts w:cs="Times New Roman"/>
          <w:sz w:val="32"/>
          <w:szCs w:val="32"/>
        </w:rPr>
      </w:pPr>
      <w:r w:rsidRPr="00D43857">
        <w:rPr>
          <w:rFonts w:cs="Times New Roman"/>
          <w:sz w:val="32"/>
          <w:szCs w:val="32"/>
        </w:rPr>
        <w:t>Review of</w:t>
      </w:r>
      <w:r w:rsidR="00997EFD" w:rsidRPr="00D43857">
        <w:rPr>
          <w:rFonts w:cs="Times New Roman"/>
          <w:sz w:val="32"/>
          <w:szCs w:val="32"/>
        </w:rPr>
        <w:t xml:space="preserve"> </w:t>
      </w:r>
      <w:r w:rsidR="00AA641E">
        <w:rPr>
          <w:rFonts w:cs="Times New Roman"/>
          <w:sz w:val="32"/>
          <w:szCs w:val="32"/>
        </w:rPr>
        <w:t>January 20, 2021</w:t>
      </w:r>
      <w:r w:rsidRPr="00D43857">
        <w:rPr>
          <w:rFonts w:cs="Times New Roman"/>
          <w:sz w:val="32"/>
          <w:szCs w:val="32"/>
        </w:rPr>
        <w:t xml:space="preserve"> MCTC/MCTA Board Agenda Item</w:t>
      </w:r>
      <w:r w:rsidR="00944547" w:rsidRPr="00D43857">
        <w:rPr>
          <w:rFonts w:cs="Times New Roman"/>
          <w:sz w:val="32"/>
          <w:szCs w:val="32"/>
        </w:rPr>
        <w:t>s</w:t>
      </w:r>
    </w:p>
    <w:p w14:paraId="429C9175" w14:textId="77777777" w:rsidR="00944547" w:rsidRPr="008B457D" w:rsidRDefault="00944547" w:rsidP="00944547">
      <w:pPr>
        <w:pStyle w:val="NoSpacing"/>
        <w:ind w:left="720"/>
        <w:rPr>
          <w:rFonts w:cs="Times New Roman"/>
          <w:sz w:val="20"/>
          <w:szCs w:val="20"/>
        </w:rPr>
      </w:pPr>
    </w:p>
    <w:p w14:paraId="3EB15D97" w14:textId="0F1B394B" w:rsidR="00F51E28" w:rsidRPr="00D43857" w:rsidRDefault="00425A97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Annual Listing of </w:t>
      </w:r>
      <w:r w:rsidR="00147C7B">
        <w:rPr>
          <w:rFonts w:cs="Times New Roman"/>
          <w:sz w:val="28"/>
          <w:szCs w:val="28"/>
        </w:rPr>
        <w:t xml:space="preserve">Federal </w:t>
      </w:r>
      <w:r>
        <w:rPr>
          <w:rFonts w:cs="Times New Roman"/>
          <w:sz w:val="28"/>
          <w:szCs w:val="28"/>
        </w:rPr>
        <w:t>Projects</w:t>
      </w:r>
    </w:p>
    <w:p w14:paraId="3560450B" w14:textId="4AC92782" w:rsidR="00F51E28" w:rsidRPr="00D43857" w:rsidRDefault="00425A97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CTC Annual Report</w:t>
      </w:r>
    </w:p>
    <w:p w14:paraId="49459302" w14:textId="1851696B" w:rsidR="00F51E28" w:rsidRDefault="00425A97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Governor’s Budget</w:t>
      </w:r>
    </w:p>
    <w:p w14:paraId="0645E8FE" w14:textId="4B02616E" w:rsidR="00147C7B" w:rsidRDefault="00147C7B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Caltrans Sustainable Transportation Planning Grant Workshop</w:t>
      </w:r>
    </w:p>
    <w:p w14:paraId="79C07DE3" w14:textId="688F9E9E" w:rsidR="00147C7B" w:rsidRDefault="00147C7B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FLAP Call for Projects</w:t>
      </w:r>
    </w:p>
    <w:p w14:paraId="44EB66F8" w14:textId="27E183F3" w:rsidR="00425A97" w:rsidRPr="00D43857" w:rsidRDefault="00147C7B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 w:rsidRPr="00147C7B">
        <w:rPr>
          <w:rFonts w:cs="Times New Roman"/>
          <w:sz w:val="28"/>
          <w:szCs w:val="28"/>
        </w:rPr>
        <w:t>San Joaquin River Conservancy Circle V Public Access Plan</w:t>
      </w:r>
      <w:r w:rsidR="00425A97">
        <w:rPr>
          <w:rFonts w:cs="Times New Roman"/>
          <w:sz w:val="28"/>
          <w:szCs w:val="28"/>
        </w:rPr>
        <w:t xml:space="preserve"> Letter of Support</w:t>
      </w:r>
    </w:p>
    <w:p w14:paraId="0D258FAB" w14:textId="515D0975" w:rsidR="00F51E28" w:rsidRPr="00D43857" w:rsidRDefault="00425A97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Draft 2021 FTIP/Conformity</w:t>
      </w:r>
    </w:p>
    <w:p w14:paraId="455E0D2F" w14:textId="25891E83" w:rsidR="00F51E28" w:rsidRDefault="00425A97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Award Contract - </w:t>
      </w:r>
      <w:r w:rsidR="00F51E28" w:rsidRPr="00D43857">
        <w:rPr>
          <w:rFonts w:cs="Times New Roman"/>
          <w:sz w:val="28"/>
          <w:szCs w:val="28"/>
        </w:rPr>
        <w:t>Regional Transportation Plan EIR</w:t>
      </w:r>
    </w:p>
    <w:p w14:paraId="186442C9" w14:textId="60C4940F" w:rsidR="00147C7B" w:rsidRDefault="00147C7B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Madera Amtrak Station IS-MND</w:t>
      </w:r>
    </w:p>
    <w:p w14:paraId="33D9DB65" w14:textId="2787FA3A" w:rsidR="00425A97" w:rsidRDefault="00147C7B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Board Member Committee Appointments</w:t>
      </w:r>
    </w:p>
    <w:p w14:paraId="20B14037" w14:textId="35608F21" w:rsidR="00425A97" w:rsidRDefault="00147C7B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Public Committee Vacancies</w:t>
      </w:r>
    </w:p>
    <w:p w14:paraId="545FBA7B" w14:textId="6EE63573" w:rsidR="00147C7B" w:rsidRPr="00D43857" w:rsidRDefault="00147C7B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Inland Port Feasibility Study</w:t>
      </w:r>
    </w:p>
    <w:p w14:paraId="6ED28CB1" w14:textId="109D7DE2" w:rsidR="00D43857" w:rsidRDefault="00425A97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MCTC Audit</w:t>
      </w:r>
    </w:p>
    <w:p w14:paraId="04F2F962" w14:textId="3B3D5BCC" w:rsidR="00147C7B" w:rsidRDefault="00147C7B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OWP Amendment No. 2</w:t>
      </w:r>
    </w:p>
    <w:p w14:paraId="3BF78643" w14:textId="3C3B9EA9" w:rsidR="00147C7B" w:rsidRPr="00D43857" w:rsidRDefault="00147C7B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Citizens Oversight Committee Meeting</w:t>
      </w:r>
    </w:p>
    <w:p w14:paraId="0969FFF0" w14:textId="0507928F" w:rsidR="00F51E28" w:rsidRPr="00D43857" w:rsidRDefault="00425A97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MCTA Audit</w:t>
      </w:r>
    </w:p>
    <w:p w14:paraId="694E7923" w14:textId="208E9FB7" w:rsidR="00997EFD" w:rsidRPr="00D43857" w:rsidRDefault="00425A97" w:rsidP="008136F2">
      <w:pPr>
        <w:pStyle w:val="NoSpacing"/>
        <w:numPr>
          <w:ilvl w:val="0"/>
          <w:numId w:val="12"/>
        </w:num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Measure T Renewal Authorization</w:t>
      </w:r>
    </w:p>
    <w:p w14:paraId="179C3AD2" w14:textId="77777777" w:rsidR="0002170D" w:rsidRDefault="0002170D" w:rsidP="008136F2">
      <w:pPr>
        <w:pStyle w:val="NoSpacing"/>
        <w:rPr>
          <w:rFonts w:cs="Times New Roman"/>
          <w:sz w:val="24"/>
          <w:szCs w:val="24"/>
        </w:rPr>
      </w:pPr>
    </w:p>
    <w:p w14:paraId="36B0BA8A" w14:textId="77777777" w:rsidR="00F51E28" w:rsidRDefault="00F51E28" w:rsidP="00F51E28">
      <w:pPr>
        <w:pStyle w:val="NoSpacing"/>
        <w:ind w:left="1440"/>
        <w:rPr>
          <w:rFonts w:cs="Times New Roman"/>
          <w:sz w:val="24"/>
          <w:szCs w:val="24"/>
        </w:rPr>
      </w:pPr>
    </w:p>
    <w:p w14:paraId="38EEDEEB" w14:textId="4A5B9C92" w:rsidR="00F51E28" w:rsidRPr="00D43857" w:rsidRDefault="00147C7B" w:rsidP="00F51E28">
      <w:pPr>
        <w:pStyle w:val="NoSpacing"/>
        <w:numPr>
          <w:ilvl w:val="0"/>
          <w:numId w:val="3"/>
        </w:num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Round 6 AHSC</w:t>
      </w:r>
    </w:p>
    <w:p w14:paraId="7219127F" w14:textId="77777777" w:rsidR="0002170D" w:rsidRPr="00D43857" w:rsidRDefault="0002170D" w:rsidP="0002170D">
      <w:pPr>
        <w:pStyle w:val="NoSpacing"/>
        <w:ind w:left="720"/>
        <w:rPr>
          <w:rFonts w:cs="Times New Roman"/>
          <w:sz w:val="32"/>
          <w:szCs w:val="32"/>
        </w:rPr>
      </w:pPr>
    </w:p>
    <w:p w14:paraId="4A16ABBC" w14:textId="46E7976F" w:rsidR="00F51E28" w:rsidRPr="00D43857" w:rsidRDefault="00F51E28" w:rsidP="00F51E28">
      <w:pPr>
        <w:pStyle w:val="NoSpacing"/>
        <w:numPr>
          <w:ilvl w:val="0"/>
          <w:numId w:val="3"/>
        </w:numPr>
        <w:rPr>
          <w:rFonts w:cs="Times New Roman"/>
          <w:sz w:val="32"/>
          <w:szCs w:val="32"/>
        </w:rPr>
      </w:pPr>
      <w:r w:rsidRPr="00D43857">
        <w:rPr>
          <w:rFonts w:cs="Times New Roman"/>
          <w:sz w:val="32"/>
          <w:szCs w:val="32"/>
        </w:rPr>
        <w:t>CMAQ Update</w:t>
      </w:r>
    </w:p>
    <w:p w14:paraId="3DA95C8F" w14:textId="77777777" w:rsidR="0002170D" w:rsidRPr="00D43857" w:rsidRDefault="0002170D" w:rsidP="0002170D">
      <w:pPr>
        <w:pStyle w:val="NoSpacing"/>
        <w:ind w:left="720"/>
        <w:rPr>
          <w:rFonts w:cs="Times New Roman"/>
          <w:sz w:val="32"/>
          <w:szCs w:val="32"/>
        </w:rPr>
      </w:pPr>
    </w:p>
    <w:p w14:paraId="62C71B9E" w14:textId="2C249876" w:rsidR="00F51E28" w:rsidRPr="00D43857" w:rsidRDefault="00147C7B" w:rsidP="00F51E28">
      <w:pPr>
        <w:pStyle w:val="NoSpacing"/>
        <w:numPr>
          <w:ilvl w:val="0"/>
          <w:numId w:val="3"/>
        </w:num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Grand Jury Report</w:t>
      </w:r>
    </w:p>
    <w:p w14:paraId="14735027" w14:textId="77777777" w:rsidR="0002170D" w:rsidRPr="00D43857" w:rsidRDefault="0002170D" w:rsidP="0002170D">
      <w:pPr>
        <w:pStyle w:val="NoSpacing"/>
        <w:rPr>
          <w:rFonts w:cs="Times New Roman"/>
          <w:sz w:val="32"/>
          <w:szCs w:val="32"/>
        </w:rPr>
      </w:pPr>
    </w:p>
    <w:p w14:paraId="026BB90F" w14:textId="0E2791CA" w:rsidR="003D3A27" w:rsidRPr="00D43857" w:rsidRDefault="003D3A27" w:rsidP="004D3BCA">
      <w:pPr>
        <w:pStyle w:val="NoSpacing"/>
        <w:numPr>
          <w:ilvl w:val="0"/>
          <w:numId w:val="3"/>
        </w:numPr>
        <w:rPr>
          <w:rFonts w:cs="Times New Roman"/>
          <w:sz w:val="32"/>
          <w:szCs w:val="32"/>
        </w:rPr>
      </w:pPr>
      <w:r w:rsidRPr="00D43857">
        <w:rPr>
          <w:rFonts w:cs="Times New Roman"/>
          <w:sz w:val="32"/>
          <w:szCs w:val="32"/>
        </w:rPr>
        <w:t>Items from Caltrans</w:t>
      </w:r>
    </w:p>
    <w:p w14:paraId="2140CC47" w14:textId="77777777" w:rsidR="003D3A27" w:rsidRPr="00D43857" w:rsidRDefault="003D3A27" w:rsidP="0002170D">
      <w:pPr>
        <w:pStyle w:val="NoSpacing"/>
        <w:rPr>
          <w:rFonts w:cs="Times New Roman"/>
          <w:sz w:val="32"/>
          <w:szCs w:val="32"/>
        </w:rPr>
      </w:pPr>
    </w:p>
    <w:p w14:paraId="73C5B3C0" w14:textId="0C8A9330" w:rsidR="00DD29E7" w:rsidRPr="00D43857" w:rsidRDefault="007A7280" w:rsidP="0002170D">
      <w:pPr>
        <w:pStyle w:val="NoSpacing"/>
        <w:numPr>
          <w:ilvl w:val="0"/>
          <w:numId w:val="3"/>
        </w:numPr>
        <w:rPr>
          <w:rFonts w:cs="Times New Roman"/>
          <w:sz w:val="32"/>
          <w:szCs w:val="32"/>
        </w:rPr>
      </w:pPr>
      <w:r w:rsidRPr="00D43857">
        <w:rPr>
          <w:rFonts w:cs="Times New Roman"/>
          <w:sz w:val="32"/>
          <w:szCs w:val="32"/>
        </w:rPr>
        <w:t>Other</w:t>
      </w:r>
      <w:r w:rsidR="00944547" w:rsidRPr="00D43857">
        <w:rPr>
          <w:rFonts w:cs="Times New Roman"/>
          <w:sz w:val="32"/>
          <w:szCs w:val="32"/>
        </w:rPr>
        <w:t xml:space="preserve"> </w:t>
      </w:r>
      <w:r w:rsidR="00147C7B">
        <w:rPr>
          <w:rFonts w:cs="Times New Roman"/>
          <w:sz w:val="32"/>
          <w:szCs w:val="32"/>
        </w:rPr>
        <w:t xml:space="preserve">Misc. </w:t>
      </w:r>
      <w:r w:rsidR="00944547" w:rsidRPr="00D43857">
        <w:rPr>
          <w:rFonts w:cs="Times New Roman"/>
          <w:sz w:val="32"/>
          <w:szCs w:val="32"/>
        </w:rPr>
        <w:t>Items from MCTC Staff</w:t>
      </w:r>
    </w:p>
    <w:p w14:paraId="2705410B" w14:textId="0F0FBF33" w:rsidR="003D3A27" w:rsidRPr="00D43857" w:rsidRDefault="003D3A27" w:rsidP="003D3A27">
      <w:pPr>
        <w:pStyle w:val="NoSpacing"/>
        <w:ind w:left="720"/>
        <w:rPr>
          <w:rFonts w:cs="Times New Roman"/>
          <w:sz w:val="32"/>
          <w:szCs w:val="32"/>
        </w:rPr>
      </w:pPr>
    </w:p>
    <w:p w14:paraId="56011B6A" w14:textId="1BD20F0F" w:rsidR="00ED67CF" w:rsidRPr="00D43857" w:rsidRDefault="00944547" w:rsidP="008B457D">
      <w:pPr>
        <w:pStyle w:val="NoSpacing"/>
        <w:numPr>
          <w:ilvl w:val="0"/>
          <w:numId w:val="3"/>
        </w:numPr>
        <w:rPr>
          <w:rFonts w:cs="Times New Roman"/>
          <w:sz w:val="32"/>
          <w:szCs w:val="32"/>
        </w:rPr>
      </w:pPr>
      <w:r w:rsidRPr="00D43857">
        <w:rPr>
          <w:rFonts w:cs="Times New Roman"/>
          <w:sz w:val="32"/>
          <w:szCs w:val="32"/>
        </w:rPr>
        <w:t>Comments/Items from Local Agencies</w:t>
      </w:r>
    </w:p>
    <w:sectPr w:rsidR="00ED67CF" w:rsidRPr="00D43857" w:rsidSect="00D43857">
      <w:pgSz w:w="12240" w:h="15840"/>
      <w:pgMar w:top="630" w:right="63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6888"/>
    <w:multiLevelType w:val="hybridMultilevel"/>
    <w:tmpl w:val="F5847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047938"/>
    <w:multiLevelType w:val="hybridMultilevel"/>
    <w:tmpl w:val="4B9AC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F0B5D"/>
    <w:multiLevelType w:val="hybridMultilevel"/>
    <w:tmpl w:val="30189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73F22"/>
    <w:multiLevelType w:val="hybridMultilevel"/>
    <w:tmpl w:val="FDFA24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FF21ED"/>
    <w:multiLevelType w:val="hybridMultilevel"/>
    <w:tmpl w:val="5CC087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56D49"/>
    <w:multiLevelType w:val="hybridMultilevel"/>
    <w:tmpl w:val="BFC6CAC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99A0424"/>
    <w:multiLevelType w:val="hybridMultilevel"/>
    <w:tmpl w:val="FEB637F0"/>
    <w:lvl w:ilvl="0" w:tplc="D26E7A2A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46C2B"/>
    <w:multiLevelType w:val="hybridMultilevel"/>
    <w:tmpl w:val="3E0000C6"/>
    <w:lvl w:ilvl="0" w:tplc="0C1E5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D24BB4"/>
    <w:multiLevelType w:val="hybridMultilevel"/>
    <w:tmpl w:val="FDFA24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454B2F"/>
    <w:multiLevelType w:val="hybridMultilevel"/>
    <w:tmpl w:val="2C30B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DB"/>
    <w:rsid w:val="00010D10"/>
    <w:rsid w:val="00016F6C"/>
    <w:rsid w:val="00017A38"/>
    <w:rsid w:val="0002170D"/>
    <w:rsid w:val="000349D2"/>
    <w:rsid w:val="00037938"/>
    <w:rsid w:val="00041865"/>
    <w:rsid w:val="00041CDA"/>
    <w:rsid w:val="00042C84"/>
    <w:rsid w:val="00043123"/>
    <w:rsid w:val="00090C83"/>
    <w:rsid w:val="00090F58"/>
    <w:rsid w:val="0009139A"/>
    <w:rsid w:val="00092D5A"/>
    <w:rsid w:val="000A3347"/>
    <w:rsid w:val="000A4FCD"/>
    <w:rsid w:val="000A5A15"/>
    <w:rsid w:val="000B3D5B"/>
    <w:rsid w:val="000B3E60"/>
    <w:rsid w:val="000D0068"/>
    <w:rsid w:val="000D392A"/>
    <w:rsid w:val="000D5044"/>
    <w:rsid w:val="000E16D8"/>
    <w:rsid w:val="000E39C7"/>
    <w:rsid w:val="000F0E3D"/>
    <w:rsid w:val="000F5AF8"/>
    <w:rsid w:val="00101C98"/>
    <w:rsid w:val="0011564F"/>
    <w:rsid w:val="00117667"/>
    <w:rsid w:val="001231DB"/>
    <w:rsid w:val="00125B5E"/>
    <w:rsid w:val="00145A96"/>
    <w:rsid w:val="00147C7B"/>
    <w:rsid w:val="00154442"/>
    <w:rsid w:val="00154ED3"/>
    <w:rsid w:val="00161FE0"/>
    <w:rsid w:val="00162127"/>
    <w:rsid w:val="00172EB8"/>
    <w:rsid w:val="001742E6"/>
    <w:rsid w:val="00174329"/>
    <w:rsid w:val="00177DE1"/>
    <w:rsid w:val="00180F29"/>
    <w:rsid w:val="00183C9F"/>
    <w:rsid w:val="00191164"/>
    <w:rsid w:val="001B0B5A"/>
    <w:rsid w:val="001B2264"/>
    <w:rsid w:val="001B46FD"/>
    <w:rsid w:val="001C11F0"/>
    <w:rsid w:val="001C5EF2"/>
    <w:rsid w:val="001D50C5"/>
    <w:rsid w:val="001F07E3"/>
    <w:rsid w:val="001F1B80"/>
    <w:rsid w:val="001F6B86"/>
    <w:rsid w:val="00203126"/>
    <w:rsid w:val="002112AC"/>
    <w:rsid w:val="00215CE2"/>
    <w:rsid w:val="00224900"/>
    <w:rsid w:val="00225043"/>
    <w:rsid w:val="002264CB"/>
    <w:rsid w:val="0023348C"/>
    <w:rsid w:val="002352FD"/>
    <w:rsid w:val="00241CF1"/>
    <w:rsid w:val="00250725"/>
    <w:rsid w:val="00252548"/>
    <w:rsid w:val="0025297E"/>
    <w:rsid w:val="00262DB8"/>
    <w:rsid w:val="00264E9A"/>
    <w:rsid w:val="00265FCA"/>
    <w:rsid w:val="002709E9"/>
    <w:rsid w:val="00270D2B"/>
    <w:rsid w:val="002743FB"/>
    <w:rsid w:val="002846B4"/>
    <w:rsid w:val="00287B02"/>
    <w:rsid w:val="00293BD2"/>
    <w:rsid w:val="00295FCD"/>
    <w:rsid w:val="002A1D23"/>
    <w:rsid w:val="002A22F6"/>
    <w:rsid w:val="002A4960"/>
    <w:rsid w:val="002A53F6"/>
    <w:rsid w:val="002B0064"/>
    <w:rsid w:val="002B14AD"/>
    <w:rsid w:val="002B4794"/>
    <w:rsid w:val="002C24C7"/>
    <w:rsid w:val="002D079C"/>
    <w:rsid w:val="002F0172"/>
    <w:rsid w:val="00300251"/>
    <w:rsid w:val="00301A0C"/>
    <w:rsid w:val="00302B6B"/>
    <w:rsid w:val="00304E43"/>
    <w:rsid w:val="00307B4B"/>
    <w:rsid w:val="00311B24"/>
    <w:rsid w:val="00315A25"/>
    <w:rsid w:val="003204B7"/>
    <w:rsid w:val="00332A62"/>
    <w:rsid w:val="00335FBF"/>
    <w:rsid w:val="003402B3"/>
    <w:rsid w:val="00340CE6"/>
    <w:rsid w:val="003504B5"/>
    <w:rsid w:val="00356AB5"/>
    <w:rsid w:val="0036077C"/>
    <w:rsid w:val="003636E8"/>
    <w:rsid w:val="00364D04"/>
    <w:rsid w:val="003665A5"/>
    <w:rsid w:val="003665B0"/>
    <w:rsid w:val="00373E55"/>
    <w:rsid w:val="00374089"/>
    <w:rsid w:val="00377C3F"/>
    <w:rsid w:val="00381982"/>
    <w:rsid w:val="00383D6D"/>
    <w:rsid w:val="0039113D"/>
    <w:rsid w:val="003A130C"/>
    <w:rsid w:val="003A2FBD"/>
    <w:rsid w:val="003A4B65"/>
    <w:rsid w:val="003B1BC7"/>
    <w:rsid w:val="003C6D17"/>
    <w:rsid w:val="003D141C"/>
    <w:rsid w:val="003D3A27"/>
    <w:rsid w:val="003D6D88"/>
    <w:rsid w:val="003E0303"/>
    <w:rsid w:val="00410CF3"/>
    <w:rsid w:val="004112B7"/>
    <w:rsid w:val="00425A97"/>
    <w:rsid w:val="00426B50"/>
    <w:rsid w:val="004309EA"/>
    <w:rsid w:val="00452268"/>
    <w:rsid w:val="00461BDA"/>
    <w:rsid w:val="00462B71"/>
    <w:rsid w:val="0046422A"/>
    <w:rsid w:val="0046513B"/>
    <w:rsid w:val="00465299"/>
    <w:rsid w:val="004731DB"/>
    <w:rsid w:val="00475239"/>
    <w:rsid w:val="00477C96"/>
    <w:rsid w:val="00485B88"/>
    <w:rsid w:val="004A60BC"/>
    <w:rsid w:val="004C018A"/>
    <w:rsid w:val="004C027A"/>
    <w:rsid w:val="004C327C"/>
    <w:rsid w:val="004D3BCA"/>
    <w:rsid w:val="004E60E7"/>
    <w:rsid w:val="004F598C"/>
    <w:rsid w:val="00507AA9"/>
    <w:rsid w:val="00513C8F"/>
    <w:rsid w:val="00521C5B"/>
    <w:rsid w:val="00527F3E"/>
    <w:rsid w:val="005314FA"/>
    <w:rsid w:val="0053273F"/>
    <w:rsid w:val="00537347"/>
    <w:rsid w:val="00543195"/>
    <w:rsid w:val="00544149"/>
    <w:rsid w:val="00544EAB"/>
    <w:rsid w:val="00545F21"/>
    <w:rsid w:val="00546A88"/>
    <w:rsid w:val="005541DB"/>
    <w:rsid w:val="005554ED"/>
    <w:rsid w:val="0056102B"/>
    <w:rsid w:val="005707F4"/>
    <w:rsid w:val="00580A0A"/>
    <w:rsid w:val="005965CA"/>
    <w:rsid w:val="005A0D12"/>
    <w:rsid w:val="005A4117"/>
    <w:rsid w:val="005A63B7"/>
    <w:rsid w:val="005B0EDA"/>
    <w:rsid w:val="005B2DBA"/>
    <w:rsid w:val="005B5B8C"/>
    <w:rsid w:val="005C463D"/>
    <w:rsid w:val="005E29A4"/>
    <w:rsid w:val="005E2F87"/>
    <w:rsid w:val="005F63B3"/>
    <w:rsid w:val="005F662C"/>
    <w:rsid w:val="00601090"/>
    <w:rsid w:val="006041CC"/>
    <w:rsid w:val="006140B5"/>
    <w:rsid w:val="00622349"/>
    <w:rsid w:val="00626C1B"/>
    <w:rsid w:val="00630B76"/>
    <w:rsid w:val="00633630"/>
    <w:rsid w:val="00634CAA"/>
    <w:rsid w:val="0063696F"/>
    <w:rsid w:val="00637CBC"/>
    <w:rsid w:val="00640086"/>
    <w:rsid w:val="00651878"/>
    <w:rsid w:val="006628AF"/>
    <w:rsid w:val="00666642"/>
    <w:rsid w:val="00671136"/>
    <w:rsid w:val="006723CA"/>
    <w:rsid w:val="00677C47"/>
    <w:rsid w:val="00692645"/>
    <w:rsid w:val="006940A9"/>
    <w:rsid w:val="006A5B3D"/>
    <w:rsid w:val="006A7496"/>
    <w:rsid w:val="006B0C3E"/>
    <w:rsid w:val="006B2B48"/>
    <w:rsid w:val="006B4817"/>
    <w:rsid w:val="006B7D80"/>
    <w:rsid w:val="006C50CD"/>
    <w:rsid w:val="006D36E0"/>
    <w:rsid w:val="006D514E"/>
    <w:rsid w:val="006D59FF"/>
    <w:rsid w:val="006E283A"/>
    <w:rsid w:val="006E3C58"/>
    <w:rsid w:val="006E488C"/>
    <w:rsid w:val="006F09A8"/>
    <w:rsid w:val="006F5855"/>
    <w:rsid w:val="00700A3F"/>
    <w:rsid w:val="00703282"/>
    <w:rsid w:val="007134FC"/>
    <w:rsid w:val="00714DF7"/>
    <w:rsid w:val="0071541F"/>
    <w:rsid w:val="007178BE"/>
    <w:rsid w:val="00725802"/>
    <w:rsid w:val="007265C2"/>
    <w:rsid w:val="007378BD"/>
    <w:rsid w:val="00740F10"/>
    <w:rsid w:val="007506E5"/>
    <w:rsid w:val="00763DFE"/>
    <w:rsid w:val="00782CAD"/>
    <w:rsid w:val="00782F58"/>
    <w:rsid w:val="007849FC"/>
    <w:rsid w:val="0079299D"/>
    <w:rsid w:val="00796692"/>
    <w:rsid w:val="007A0D86"/>
    <w:rsid w:val="007A3C53"/>
    <w:rsid w:val="007A5B2B"/>
    <w:rsid w:val="007A60C7"/>
    <w:rsid w:val="007A7280"/>
    <w:rsid w:val="007B10E4"/>
    <w:rsid w:val="007B3BDA"/>
    <w:rsid w:val="007B7CD3"/>
    <w:rsid w:val="007E2FDC"/>
    <w:rsid w:val="007E4815"/>
    <w:rsid w:val="007E72F1"/>
    <w:rsid w:val="007F06F5"/>
    <w:rsid w:val="007F0A86"/>
    <w:rsid w:val="007F20E9"/>
    <w:rsid w:val="007F6AB8"/>
    <w:rsid w:val="007F6D2D"/>
    <w:rsid w:val="007F7880"/>
    <w:rsid w:val="008048F8"/>
    <w:rsid w:val="00805EEC"/>
    <w:rsid w:val="008136F2"/>
    <w:rsid w:val="00815C05"/>
    <w:rsid w:val="00816409"/>
    <w:rsid w:val="00840C2D"/>
    <w:rsid w:val="00843292"/>
    <w:rsid w:val="0084587F"/>
    <w:rsid w:val="00847B26"/>
    <w:rsid w:val="00850A23"/>
    <w:rsid w:val="0085185A"/>
    <w:rsid w:val="0087141F"/>
    <w:rsid w:val="008718BF"/>
    <w:rsid w:val="0087235D"/>
    <w:rsid w:val="00872C13"/>
    <w:rsid w:val="008737D4"/>
    <w:rsid w:val="00877465"/>
    <w:rsid w:val="008774FA"/>
    <w:rsid w:val="00884B1C"/>
    <w:rsid w:val="008861C9"/>
    <w:rsid w:val="008927A2"/>
    <w:rsid w:val="008A2093"/>
    <w:rsid w:val="008A432A"/>
    <w:rsid w:val="008A74F5"/>
    <w:rsid w:val="008B457D"/>
    <w:rsid w:val="008C2AB2"/>
    <w:rsid w:val="008E0553"/>
    <w:rsid w:val="008E3CF6"/>
    <w:rsid w:val="008E6A04"/>
    <w:rsid w:val="00903790"/>
    <w:rsid w:val="0091301C"/>
    <w:rsid w:val="00914D85"/>
    <w:rsid w:val="009203F6"/>
    <w:rsid w:val="00921CD2"/>
    <w:rsid w:val="00923D27"/>
    <w:rsid w:val="00944547"/>
    <w:rsid w:val="00971299"/>
    <w:rsid w:val="00974DA5"/>
    <w:rsid w:val="00982E49"/>
    <w:rsid w:val="00983753"/>
    <w:rsid w:val="00995317"/>
    <w:rsid w:val="00997EFD"/>
    <w:rsid w:val="009A4064"/>
    <w:rsid w:val="009A4861"/>
    <w:rsid w:val="009A4BDC"/>
    <w:rsid w:val="009A53B5"/>
    <w:rsid w:val="009A6E9C"/>
    <w:rsid w:val="009D1EA1"/>
    <w:rsid w:val="009D22EA"/>
    <w:rsid w:val="00A03930"/>
    <w:rsid w:val="00A04E6A"/>
    <w:rsid w:val="00A076B7"/>
    <w:rsid w:val="00A078F4"/>
    <w:rsid w:val="00A13C4D"/>
    <w:rsid w:val="00A15D29"/>
    <w:rsid w:val="00A251B8"/>
    <w:rsid w:val="00A30F0D"/>
    <w:rsid w:val="00A36C6C"/>
    <w:rsid w:val="00A42B75"/>
    <w:rsid w:val="00A44E26"/>
    <w:rsid w:val="00A459CD"/>
    <w:rsid w:val="00A45AE6"/>
    <w:rsid w:val="00A67080"/>
    <w:rsid w:val="00A70263"/>
    <w:rsid w:val="00A8021E"/>
    <w:rsid w:val="00A81E46"/>
    <w:rsid w:val="00A85C08"/>
    <w:rsid w:val="00A873E5"/>
    <w:rsid w:val="00A9222F"/>
    <w:rsid w:val="00A92EC8"/>
    <w:rsid w:val="00AA4D9A"/>
    <w:rsid w:val="00AA641E"/>
    <w:rsid w:val="00AB1EDD"/>
    <w:rsid w:val="00AB5139"/>
    <w:rsid w:val="00AE14C6"/>
    <w:rsid w:val="00AE7608"/>
    <w:rsid w:val="00AF0027"/>
    <w:rsid w:val="00B0040D"/>
    <w:rsid w:val="00B0497C"/>
    <w:rsid w:val="00B07728"/>
    <w:rsid w:val="00B07B57"/>
    <w:rsid w:val="00B117A3"/>
    <w:rsid w:val="00B1235B"/>
    <w:rsid w:val="00B129E7"/>
    <w:rsid w:val="00B24573"/>
    <w:rsid w:val="00B25034"/>
    <w:rsid w:val="00B25095"/>
    <w:rsid w:val="00B3010B"/>
    <w:rsid w:val="00B30B2D"/>
    <w:rsid w:val="00B43713"/>
    <w:rsid w:val="00B440E4"/>
    <w:rsid w:val="00B549E8"/>
    <w:rsid w:val="00B62307"/>
    <w:rsid w:val="00B65D1D"/>
    <w:rsid w:val="00B67DDE"/>
    <w:rsid w:val="00B86BF3"/>
    <w:rsid w:val="00B92192"/>
    <w:rsid w:val="00B97946"/>
    <w:rsid w:val="00BA29B5"/>
    <w:rsid w:val="00BB2E4A"/>
    <w:rsid w:val="00BB2EF4"/>
    <w:rsid w:val="00BC05C5"/>
    <w:rsid w:val="00BC079F"/>
    <w:rsid w:val="00BC2B94"/>
    <w:rsid w:val="00BC5AD6"/>
    <w:rsid w:val="00BD360E"/>
    <w:rsid w:val="00BE1D55"/>
    <w:rsid w:val="00BE43CE"/>
    <w:rsid w:val="00BE5E05"/>
    <w:rsid w:val="00BF41EB"/>
    <w:rsid w:val="00BF7E17"/>
    <w:rsid w:val="00C04A42"/>
    <w:rsid w:val="00C04ED5"/>
    <w:rsid w:val="00C06C36"/>
    <w:rsid w:val="00C10213"/>
    <w:rsid w:val="00C10677"/>
    <w:rsid w:val="00C14798"/>
    <w:rsid w:val="00C14E38"/>
    <w:rsid w:val="00C238DA"/>
    <w:rsid w:val="00C35CC0"/>
    <w:rsid w:val="00C42209"/>
    <w:rsid w:val="00C45D2B"/>
    <w:rsid w:val="00C51701"/>
    <w:rsid w:val="00C71249"/>
    <w:rsid w:val="00C74F37"/>
    <w:rsid w:val="00C770FF"/>
    <w:rsid w:val="00C80F79"/>
    <w:rsid w:val="00C81488"/>
    <w:rsid w:val="00C82907"/>
    <w:rsid w:val="00C91FEE"/>
    <w:rsid w:val="00C9238B"/>
    <w:rsid w:val="00C9307C"/>
    <w:rsid w:val="00CA7BB1"/>
    <w:rsid w:val="00CB4BE6"/>
    <w:rsid w:val="00CC13C6"/>
    <w:rsid w:val="00CE11D6"/>
    <w:rsid w:val="00CE6736"/>
    <w:rsid w:val="00CF540D"/>
    <w:rsid w:val="00D059CC"/>
    <w:rsid w:val="00D235F9"/>
    <w:rsid w:val="00D30523"/>
    <w:rsid w:val="00D32880"/>
    <w:rsid w:val="00D37757"/>
    <w:rsid w:val="00D43857"/>
    <w:rsid w:val="00D45566"/>
    <w:rsid w:val="00D455D0"/>
    <w:rsid w:val="00D52666"/>
    <w:rsid w:val="00D5446F"/>
    <w:rsid w:val="00D55EC4"/>
    <w:rsid w:val="00D57F20"/>
    <w:rsid w:val="00D60512"/>
    <w:rsid w:val="00D7258D"/>
    <w:rsid w:val="00D7259B"/>
    <w:rsid w:val="00D818EE"/>
    <w:rsid w:val="00D9406B"/>
    <w:rsid w:val="00DA1DB4"/>
    <w:rsid w:val="00DA56C3"/>
    <w:rsid w:val="00DB0F50"/>
    <w:rsid w:val="00DB4E06"/>
    <w:rsid w:val="00DC351C"/>
    <w:rsid w:val="00DD29E7"/>
    <w:rsid w:val="00DE5B19"/>
    <w:rsid w:val="00E01794"/>
    <w:rsid w:val="00E01EC5"/>
    <w:rsid w:val="00E25152"/>
    <w:rsid w:val="00E3083F"/>
    <w:rsid w:val="00E323FF"/>
    <w:rsid w:val="00E36B7E"/>
    <w:rsid w:val="00E410F1"/>
    <w:rsid w:val="00E54D09"/>
    <w:rsid w:val="00E6518E"/>
    <w:rsid w:val="00E65314"/>
    <w:rsid w:val="00E67F3E"/>
    <w:rsid w:val="00E712B9"/>
    <w:rsid w:val="00E8224C"/>
    <w:rsid w:val="00E90E2F"/>
    <w:rsid w:val="00EA1479"/>
    <w:rsid w:val="00EA6959"/>
    <w:rsid w:val="00EA7D29"/>
    <w:rsid w:val="00EB1E65"/>
    <w:rsid w:val="00EB439B"/>
    <w:rsid w:val="00EB4B3B"/>
    <w:rsid w:val="00EC14CD"/>
    <w:rsid w:val="00EC4596"/>
    <w:rsid w:val="00EC4A21"/>
    <w:rsid w:val="00ED25A9"/>
    <w:rsid w:val="00ED350A"/>
    <w:rsid w:val="00ED5457"/>
    <w:rsid w:val="00ED67CF"/>
    <w:rsid w:val="00EE35BC"/>
    <w:rsid w:val="00EF41F0"/>
    <w:rsid w:val="00F02B04"/>
    <w:rsid w:val="00F03C60"/>
    <w:rsid w:val="00F0554F"/>
    <w:rsid w:val="00F11153"/>
    <w:rsid w:val="00F15202"/>
    <w:rsid w:val="00F159C5"/>
    <w:rsid w:val="00F226E9"/>
    <w:rsid w:val="00F36297"/>
    <w:rsid w:val="00F37BC8"/>
    <w:rsid w:val="00F51E28"/>
    <w:rsid w:val="00F54772"/>
    <w:rsid w:val="00F55219"/>
    <w:rsid w:val="00F6048D"/>
    <w:rsid w:val="00F63694"/>
    <w:rsid w:val="00F92EC7"/>
    <w:rsid w:val="00F9409F"/>
    <w:rsid w:val="00F9574B"/>
    <w:rsid w:val="00F97899"/>
    <w:rsid w:val="00FB4970"/>
    <w:rsid w:val="00FC04A6"/>
    <w:rsid w:val="00FC06EA"/>
    <w:rsid w:val="00FC3E08"/>
    <w:rsid w:val="00FE2A32"/>
    <w:rsid w:val="00FE59A6"/>
    <w:rsid w:val="00FE7CF7"/>
    <w:rsid w:val="00FF0E15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FE691"/>
  <w15:docId w15:val="{052C7F42-9DCC-4FF0-AA39-F3DDE6B3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D8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1D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6C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90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Troy McNeil</dc:creator>
  <cp:lastModifiedBy>Troy McNeil</cp:lastModifiedBy>
  <cp:revision>4</cp:revision>
  <cp:lastPrinted>2020-09-14T18:52:00Z</cp:lastPrinted>
  <dcterms:created xsi:type="dcterms:W3CDTF">2021-01-11T17:58:00Z</dcterms:created>
  <dcterms:modified xsi:type="dcterms:W3CDTF">2021-01-11T20:10:00Z</dcterms:modified>
</cp:coreProperties>
</file>